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6C7727DB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>Meeting Date</w:t>
      </w:r>
      <w:r w:rsidR="00426ADA">
        <w:rPr>
          <w:sz w:val="18"/>
          <w:szCs w:val="18"/>
        </w:rPr>
        <w:t>: July 6</w:t>
      </w:r>
      <w:r w:rsidR="001F2CCE">
        <w:rPr>
          <w:sz w:val="18"/>
          <w:szCs w:val="18"/>
        </w:rPr>
        <w:t>, 2026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0764F2D1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426ADA">
        <w:rPr>
          <w:sz w:val="18"/>
          <w:szCs w:val="18"/>
        </w:rPr>
        <w:t>July 1</w:t>
      </w:r>
      <w:r w:rsidR="001F58A9">
        <w:rPr>
          <w:sz w:val="18"/>
          <w:szCs w:val="18"/>
        </w:rPr>
        <w:t>, 202</w:t>
      </w:r>
      <w:r w:rsidR="001F2CCE">
        <w:rPr>
          <w:sz w:val="18"/>
          <w:szCs w:val="18"/>
        </w:rPr>
        <w:t>6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5ED5D079" w:rsidR="00FC3409" w:rsidRDefault="00462146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>Approved</w:t>
      </w:r>
      <w:r w:rsidR="00FC3409" w:rsidRPr="003812A4">
        <w:rPr>
          <w:rFonts w:ascii="Calibri" w:hAnsi="Calibri" w:cs="Calibri"/>
        </w:rPr>
        <w:t xml:space="preserve"> Minutes </w:t>
      </w:r>
    </w:p>
    <w:p w14:paraId="4928DF6C" w14:textId="0082E8DA" w:rsidR="00C26982" w:rsidRDefault="00426ADA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proofErr w:type="gramStart"/>
      <w:r w:rsidRPr="00E47ED2">
        <w:rPr>
          <w:rFonts w:ascii="Calibri" w:hAnsi="Calibri" w:cs="Calibri"/>
          <w:b/>
          <w:bCs/>
        </w:rPr>
        <w:t>4.1</w:t>
      </w:r>
      <w:r>
        <w:rPr>
          <w:rFonts w:ascii="Calibri" w:hAnsi="Calibri" w:cs="Calibri"/>
          <w:b/>
          <w:bCs/>
        </w:rPr>
        <w:t xml:space="preserve"> </w:t>
      </w:r>
      <w:r w:rsidRPr="00E47ED2">
        <w:rPr>
          <w:rFonts w:ascii="Calibri" w:hAnsi="Calibri" w:cs="Calibri"/>
          <w:b/>
          <w:bCs/>
        </w:rPr>
        <w:t>Approve</w:t>
      </w:r>
      <w:proofErr w:type="gramEnd"/>
      <w:r w:rsidR="00C26982" w:rsidRPr="00E47ED2">
        <w:rPr>
          <w:rFonts w:ascii="Calibri" w:hAnsi="Calibri" w:cs="Calibri"/>
          <w:b/>
          <w:bCs/>
        </w:rPr>
        <w:t xml:space="preserve"> Minutes of the Regular Board Meeting </w:t>
      </w:r>
      <w:r>
        <w:rPr>
          <w:rFonts w:ascii="Calibri" w:hAnsi="Calibri" w:cs="Calibri"/>
          <w:b/>
          <w:bCs/>
        </w:rPr>
        <w:t>June 15</w:t>
      </w:r>
      <w:r w:rsidR="00990FF5">
        <w:rPr>
          <w:rFonts w:ascii="Calibri" w:hAnsi="Calibri" w:cs="Calibri"/>
          <w:b/>
          <w:bCs/>
        </w:rPr>
        <w:t xml:space="preserve">, </w:t>
      </w:r>
      <w:r w:rsidR="00990FF5" w:rsidRPr="00E47ED2">
        <w:rPr>
          <w:rFonts w:ascii="Calibri" w:hAnsi="Calibri" w:cs="Calibri"/>
          <w:b/>
          <w:bCs/>
        </w:rPr>
        <w:t>202</w:t>
      </w:r>
      <w:r w:rsidR="001F2CCE">
        <w:rPr>
          <w:rFonts w:ascii="Calibri" w:hAnsi="Calibri" w:cs="Calibri"/>
          <w:b/>
          <w:bCs/>
        </w:rPr>
        <w:t>6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479C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6D68F303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  <w:r w:rsidR="003E2802">
        <w:rPr>
          <w:rFonts w:ascii="Calibri" w:hAnsi="Calibri" w:cs="Calibri"/>
        </w:rPr>
        <w:t xml:space="preserve"> </w:t>
      </w:r>
    </w:p>
    <w:p w14:paraId="54965F95" w14:textId="7AD15C2C" w:rsidR="00FC3409" w:rsidRPr="009355A4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5E701C31" w14:textId="4CC9FFC4" w:rsidR="00FC3409" w:rsidRPr="0020399B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B27284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5EDBAD3E" w14:textId="77777777" w:rsidR="00376AD6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</w:p>
    <w:p w14:paraId="34CCF688" w14:textId="7B94E008" w:rsidR="00FC3409" w:rsidRPr="00E27EE6" w:rsidRDefault="00376AD6" w:rsidP="00E27EE6">
      <w:pPr>
        <w:pStyle w:val="ListParagraph"/>
        <w:numPr>
          <w:ilvl w:val="2"/>
          <w:numId w:val="3"/>
        </w:numPr>
        <w:spacing w:after="0"/>
        <w:rPr>
          <w:b/>
          <w:bCs/>
          <w:color w:val="FF0000"/>
        </w:rPr>
      </w:pPr>
      <w:r w:rsidRPr="00E27EE6">
        <w:rPr>
          <w:rFonts w:ascii="Calibri" w:hAnsi="Calibri" w:cs="Calibri"/>
          <w:b/>
          <w:bCs/>
        </w:rPr>
        <w:t>Approve Monthly Bills</w:t>
      </w:r>
      <w:r w:rsidR="00FC3409" w:rsidRPr="00E27EE6">
        <w:rPr>
          <w:b/>
          <w:bCs/>
          <w:color w:val="FF0000"/>
        </w:rPr>
        <w:t xml:space="preserve"> </w:t>
      </w:r>
    </w:p>
    <w:p w14:paraId="40EBBE6E" w14:textId="77777777" w:rsidR="009355A4" w:rsidRDefault="00E04337" w:rsidP="0046214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462146">
        <w:rPr>
          <w:rFonts w:ascii="Calibri" w:hAnsi="Calibri" w:cs="Calibri"/>
        </w:rPr>
        <w:t>W</w:t>
      </w:r>
      <w:r w:rsidR="00FC3409" w:rsidRPr="00462146">
        <w:rPr>
          <w:rFonts w:ascii="Calibri" w:hAnsi="Calibri" w:cs="Calibri"/>
        </w:rPr>
        <w:t>ater and Sewer</w:t>
      </w:r>
    </w:p>
    <w:p w14:paraId="5FF5FE3A" w14:textId="79F45267" w:rsidR="00FC3409" w:rsidRDefault="00462146" w:rsidP="00376AD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76AD6">
        <w:rPr>
          <w:rFonts w:ascii="Calibri" w:hAnsi="Calibri" w:cs="Calibri"/>
        </w:rPr>
        <w:t>Personnel</w:t>
      </w:r>
      <w:r w:rsidR="00FC3409" w:rsidRPr="00376AD6">
        <w:rPr>
          <w:rFonts w:ascii="Calibri" w:hAnsi="Calibri" w:cs="Calibri"/>
        </w:rPr>
        <w:t xml:space="preserve"> </w:t>
      </w:r>
    </w:p>
    <w:p w14:paraId="0E2545CC" w14:textId="1B1C0B23" w:rsidR="003F05AC" w:rsidRPr="003F05AC" w:rsidRDefault="003F05AC" w:rsidP="003F05AC">
      <w:pPr>
        <w:pStyle w:val="ListParagraph"/>
        <w:spacing w:after="0"/>
        <w:rPr>
          <w:rFonts w:ascii="Calibri" w:hAnsi="Calibri" w:cs="Calibri"/>
          <w:b/>
          <w:bCs/>
        </w:rPr>
      </w:pPr>
      <w:r w:rsidRPr="003F05AC">
        <w:rPr>
          <w:rFonts w:ascii="Calibri" w:hAnsi="Calibri" w:cs="Calibri"/>
          <w:b/>
          <w:bCs/>
        </w:rPr>
        <w:t>6.4.1 Executive Session</w:t>
      </w:r>
    </w:p>
    <w:p w14:paraId="7B26EA9B" w14:textId="297830E9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60E35C51" w14:textId="2DA6A8BA" w:rsidR="001552EC" w:rsidRPr="001552EC" w:rsidRDefault="001552EC" w:rsidP="001552EC">
      <w:pPr>
        <w:pStyle w:val="ListParagraph"/>
        <w:spacing w:after="0"/>
        <w:rPr>
          <w:rFonts w:ascii="Calibri" w:hAnsi="Calibri" w:cs="Calibri"/>
          <w:b/>
          <w:bCs/>
        </w:rPr>
      </w:pPr>
      <w:r w:rsidRPr="001552EC">
        <w:rPr>
          <w:rFonts w:ascii="Calibri" w:hAnsi="Calibri" w:cs="Calibri"/>
          <w:b/>
          <w:bCs/>
        </w:rPr>
        <w:t>6.5.1 Water Tower Exterior Cleaning/Pavillion Roof Cleaning</w:t>
      </w:r>
    </w:p>
    <w:p w14:paraId="62D9952F" w14:textId="503D1FC4" w:rsidR="00AC152D" w:rsidRDefault="00FC3409" w:rsidP="00AC152D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AC152D">
        <w:rPr>
          <w:rFonts w:ascii="Calibri" w:hAnsi="Calibri" w:cs="Calibri"/>
        </w:rPr>
        <w:t>Cemetery</w:t>
      </w:r>
    </w:p>
    <w:p w14:paraId="40A4B5C6" w14:textId="3D428380" w:rsidR="004D44A4" w:rsidRPr="001552EC" w:rsidRDefault="00FC3409" w:rsidP="001552EC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1552EC">
        <w:rPr>
          <w:rFonts w:ascii="Calibri" w:hAnsi="Calibri" w:cs="Calibri"/>
        </w:rPr>
        <w:t>Ordinance</w:t>
      </w:r>
    </w:p>
    <w:p w14:paraId="3E3CCAF2" w14:textId="03C7C81F" w:rsidR="001552EC" w:rsidRPr="001552EC" w:rsidRDefault="001552EC" w:rsidP="001552EC">
      <w:pPr>
        <w:pStyle w:val="ListParagraph"/>
        <w:spacing w:after="0"/>
        <w:rPr>
          <w:rFonts w:ascii="Calibri" w:hAnsi="Calibri" w:cs="Calibri"/>
          <w:b/>
          <w:bCs/>
        </w:rPr>
      </w:pPr>
      <w:r w:rsidRPr="001552EC">
        <w:rPr>
          <w:rFonts w:ascii="Calibri" w:hAnsi="Calibri" w:cs="Calibri"/>
          <w:b/>
          <w:bCs/>
        </w:rPr>
        <w:t>6.7.1 Fence Ordinance Amendment</w:t>
      </w:r>
    </w:p>
    <w:p w14:paraId="7A6112A4" w14:textId="77777777" w:rsidR="00862A29" w:rsidRDefault="00FC3409" w:rsidP="00462146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</w:t>
      </w:r>
    </w:p>
    <w:p w14:paraId="288B66AB" w14:textId="7A6B771C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7ADF4EDD" w14:textId="6C194EBD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77387A9E" w14:textId="36CC77F8" w:rsidR="001552EC" w:rsidRPr="001552EC" w:rsidRDefault="001552EC" w:rsidP="00FC3409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1552EC">
        <w:rPr>
          <w:rFonts w:ascii="Calibri" w:hAnsi="Calibri" w:cs="Calibri"/>
          <w:b/>
          <w:bCs/>
        </w:rPr>
        <w:t>6.10.1 Brush Cutter</w:t>
      </w:r>
      <w:r>
        <w:rPr>
          <w:rFonts w:ascii="Calibri" w:hAnsi="Calibri" w:cs="Calibri"/>
          <w:b/>
          <w:bCs/>
        </w:rPr>
        <w:t xml:space="preserve"> Purchase</w:t>
      </w:r>
    </w:p>
    <w:p w14:paraId="63E17A8E" w14:textId="243CCECE" w:rsidR="00FC3409" w:rsidRPr="00D61D92" w:rsidRDefault="00FC3409" w:rsidP="00F479C9">
      <w:pPr>
        <w:spacing w:after="0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r w:rsidR="00862A29" w:rsidRPr="00F42350">
        <w:rPr>
          <w:rFonts w:ascii="Calibri" w:hAnsi="Calibri" w:cs="Calibri"/>
        </w:rPr>
        <w:t>on</w:t>
      </w:r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29695C2C" w14:textId="4B6F323C" w:rsidR="00B27284" w:rsidRDefault="00FC3409" w:rsidP="00B2728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</w:t>
      </w:r>
    </w:p>
    <w:p w14:paraId="2AAD87B3" w14:textId="5E5FFEF7" w:rsidR="001552EC" w:rsidRPr="001552EC" w:rsidRDefault="001552EC" w:rsidP="00B2728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1552EC">
        <w:rPr>
          <w:rFonts w:ascii="Calibri" w:hAnsi="Calibri" w:cs="Calibri"/>
          <w:b/>
          <w:bCs/>
        </w:rPr>
        <w:t>8.1 Resolution 2026-02 MFT Maintenance Costs</w:t>
      </w:r>
    </w:p>
    <w:p w14:paraId="6E46BCA1" w14:textId="0F3888BE" w:rsidR="00491152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13513039" w14:textId="6ADB9A1F" w:rsidR="001552EC" w:rsidRPr="001552EC" w:rsidRDefault="001552EC" w:rsidP="00FC3409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1552EC">
        <w:rPr>
          <w:rFonts w:ascii="Calibri" w:hAnsi="Calibri" w:cs="Calibri"/>
          <w:b/>
          <w:bCs/>
        </w:rPr>
        <w:t>9.1 Homecoming Parade Donation</w:t>
      </w:r>
    </w:p>
    <w:p w14:paraId="3C5FAFC7" w14:textId="2097FB76" w:rsidR="00FC3409" w:rsidRPr="00DF1594" w:rsidRDefault="00491152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62146">
        <w:rPr>
          <w:rFonts w:ascii="Calibri" w:hAnsi="Calibri" w:cs="Calibri"/>
        </w:rPr>
        <w:t>. Motion</w:t>
      </w:r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4840" w14:textId="77777777" w:rsidR="008710BA" w:rsidRDefault="008710BA">
      <w:pPr>
        <w:spacing w:after="0" w:line="240" w:lineRule="auto"/>
      </w:pPr>
      <w:r>
        <w:separator/>
      </w:r>
    </w:p>
  </w:endnote>
  <w:endnote w:type="continuationSeparator" w:id="0">
    <w:p w14:paraId="73FAB3DB" w14:textId="77777777" w:rsidR="008710BA" w:rsidRDefault="0087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FF17E" w14:textId="77777777" w:rsidR="008710BA" w:rsidRDefault="008710BA">
      <w:pPr>
        <w:spacing w:after="0" w:line="240" w:lineRule="auto"/>
      </w:pPr>
      <w:r>
        <w:separator/>
      </w:r>
    </w:p>
  </w:footnote>
  <w:footnote w:type="continuationSeparator" w:id="0">
    <w:p w14:paraId="5AFEDBFA" w14:textId="77777777" w:rsidR="008710BA" w:rsidRDefault="0087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03C09"/>
    <w:rsid w:val="000E5262"/>
    <w:rsid w:val="000E642A"/>
    <w:rsid w:val="00142A52"/>
    <w:rsid w:val="00144AA9"/>
    <w:rsid w:val="001530AB"/>
    <w:rsid w:val="001552EC"/>
    <w:rsid w:val="00171A80"/>
    <w:rsid w:val="001F2CCE"/>
    <w:rsid w:val="001F58A9"/>
    <w:rsid w:val="00200C26"/>
    <w:rsid w:val="0020399B"/>
    <w:rsid w:val="00235412"/>
    <w:rsid w:val="002414E0"/>
    <w:rsid w:val="00275E31"/>
    <w:rsid w:val="00297D84"/>
    <w:rsid w:val="002B617A"/>
    <w:rsid w:val="002D12F9"/>
    <w:rsid w:val="002D70CB"/>
    <w:rsid w:val="002D7B1E"/>
    <w:rsid w:val="002E468C"/>
    <w:rsid w:val="00376AD6"/>
    <w:rsid w:val="0038635B"/>
    <w:rsid w:val="00392851"/>
    <w:rsid w:val="003942E6"/>
    <w:rsid w:val="003D0F92"/>
    <w:rsid w:val="003E0D68"/>
    <w:rsid w:val="003E2802"/>
    <w:rsid w:val="003F05AC"/>
    <w:rsid w:val="003F5656"/>
    <w:rsid w:val="00426ADA"/>
    <w:rsid w:val="00442982"/>
    <w:rsid w:val="00453BF5"/>
    <w:rsid w:val="00462146"/>
    <w:rsid w:val="00473965"/>
    <w:rsid w:val="0049014D"/>
    <w:rsid w:val="00491152"/>
    <w:rsid w:val="004C61FE"/>
    <w:rsid w:val="004D44A4"/>
    <w:rsid w:val="00512A2F"/>
    <w:rsid w:val="0054178D"/>
    <w:rsid w:val="00562D36"/>
    <w:rsid w:val="005B05E0"/>
    <w:rsid w:val="005C1877"/>
    <w:rsid w:val="005E1380"/>
    <w:rsid w:val="005E2D8B"/>
    <w:rsid w:val="005F75A1"/>
    <w:rsid w:val="006C6113"/>
    <w:rsid w:val="0074303B"/>
    <w:rsid w:val="00750283"/>
    <w:rsid w:val="00793127"/>
    <w:rsid w:val="00797DE6"/>
    <w:rsid w:val="00807565"/>
    <w:rsid w:val="00831F8B"/>
    <w:rsid w:val="00844B13"/>
    <w:rsid w:val="00862A29"/>
    <w:rsid w:val="008710BA"/>
    <w:rsid w:val="008718BA"/>
    <w:rsid w:val="00893A1F"/>
    <w:rsid w:val="008A2818"/>
    <w:rsid w:val="008C642F"/>
    <w:rsid w:val="008D4A4A"/>
    <w:rsid w:val="008E31F5"/>
    <w:rsid w:val="00904F27"/>
    <w:rsid w:val="00913AB4"/>
    <w:rsid w:val="00915072"/>
    <w:rsid w:val="009355A4"/>
    <w:rsid w:val="009659E0"/>
    <w:rsid w:val="00974B31"/>
    <w:rsid w:val="00990FF5"/>
    <w:rsid w:val="009B6AE8"/>
    <w:rsid w:val="009C2961"/>
    <w:rsid w:val="009C5B21"/>
    <w:rsid w:val="009E137D"/>
    <w:rsid w:val="00A0354B"/>
    <w:rsid w:val="00A24D64"/>
    <w:rsid w:val="00A26FB8"/>
    <w:rsid w:val="00A30BB7"/>
    <w:rsid w:val="00A567F5"/>
    <w:rsid w:val="00A568D5"/>
    <w:rsid w:val="00A72CB5"/>
    <w:rsid w:val="00A74CBF"/>
    <w:rsid w:val="00A82324"/>
    <w:rsid w:val="00A9476B"/>
    <w:rsid w:val="00AC152D"/>
    <w:rsid w:val="00B025DB"/>
    <w:rsid w:val="00B11E9A"/>
    <w:rsid w:val="00B27284"/>
    <w:rsid w:val="00B81B87"/>
    <w:rsid w:val="00C26982"/>
    <w:rsid w:val="00C459D0"/>
    <w:rsid w:val="00C55918"/>
    <w:rsid w:val="00C95491"/>
    <w:rsid w:val="00CB3309"/>
    <w:rsid w:val="00CD44E9"/>
    <w:rsid w:val="00D07D27"/>
    <w:rsid w:val="00D21617"/>
    <w:rsid w:val="00D34443"/>
    <w:rsid w:val="00D710AB"/>
    <w:rsid w:val="00DC464A"/>
    <w:rsid w:val="00DE780A"/>
    <w:rsid w:val="00E01E0E"/>
    <w:rsid w:val="00E04337"/>
    <w:rsid w:val="00E21542"/>
    <w:rsid w:val="00E25737"/>
    <w:rsid w:val="00E27EE6"/>
    <w:rsid w:val="00E32867"/>
    <w:rsid w:val="00E47ED2"/>
    <w:rsid w:val="00E52EA2"/>
    <w:rsid w:val="00E86450"/>
    <w:rsid w:val="00E92187"/>
    <w:rsid w:val="00EB55FD"/>
    <w:rsid w:val="00ED74C2"/>
    <w:rsid w:val="00F044A5"/>
    <w:rsid w:val="00F21FD6"/>
    <w:rsid w:val="00F479C9"/>
    <w:rsid w:val="00F75CCC"/>
    <w:rsid w:val="00F90C88"/>
    <w:rsid w:val="00FA74C8"/>
    <w:rsid w:val="00FB2921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3</cp:revision>
  <cp:lastPrinted>2026-06-30T14:55:00Z</cp:lastPrinted>
  <dcterms:created xsi:type="dcterms:W3CDTF">2026-06-30T14:59:00Z</dcterms:created>
  <dcterms:modified xsi:type="dcterms:W3CDTF">2026-06-30T15:31:00Z</dcterms:modified>
</cp:coreProperties>
</file>